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26E11" w:rsidRDefault="00026E11"/>
    <w:p w:rsidR="00942C84" w:rsidRDefault="00942C84"/>
    <w:p w:rsidR="00942C84" w:rsidRDefault="00942C84"/>
    <w:p w:rsidR="00942C84" w:rsidRPr="00942C84" w:rsidRDefault="00942C84" w:rsidP="00942C84">
      <w:pPr>
        <w:rPr>
          <w:sz w:val="32"/>
          <w:szCs w:val="32"/>
        </w:rPr>
      </w:pPr>
      <w:hyperlink r:id="rId4" w:tgtFrame="_blank" w:history="1">
        <w:r w:rsidRPr="00942C84">
          <w:rPr>
            <w:rStyle w:val="Lienhypertexte"/>
            <w:rFonts w:ascii="Arial" w:hAnsi="Arial" w:cs="Arial"/>
            <w:color w:val="1155CC"/>
            <w:sz w:val="32"/>
            <w:szCs w:val="32"/>
          </w:rPr>
          <w:t>https://cea-cforem-ujkz.org/index.php/docs/p</w:t>
        </w:r>
        <w:bookmarkStart w:id="0" w:name="_GoBack"/>
        <w:bookmarkEnd w:id="0"/>
        <w:r w:rsidRPr="00942C84">
          <w:rPr>
            <w:rStyle w:val="Lienhypertexte"/>
            <w:rFonts w:ascii="Arial" w:hAnsi="Arial" w:cs="Arial"/>
            <w:color w:val="1155CC"/>
            <w:sz w:val="32"/>
            <w:szCs w:val="32"/>
          </w:rPr>
          <w:t>p</w:t>
        </w:r>
        <w:r w:rsidRPr="00942C84">
          <w:rPr>
            <w:rStyle w:val="Lienhypertexte"/>
            <w:rFonts w:ascii="Arial" w:hAnsi="Arial" w:cs="Arial"/>
            <w:color w:val="1155CC"/>
            <w:sz w:val="32"/>
            <w:szCs w:val="32"/>
          </w:rPr>
          <w:t>m-2024/</w:t>
        </w:r>
      </w:hyperlink>
    </w:p>
    <w:p w:rsidR="00942C84" w:rsidRDefault="00942C84" w:rsidP="00942C84"/>
    <w:p w:rsidR="00942C84" w:rsidRDefault="00942C84"/>
    <w:sectPr w:rsidR="00942C84" w:rsidSect="00E11C2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738"/>
    <w:rsid w:val="00026E11"/>
    <w:rsid w:val="00687738"/>
    <w:rsid w:val="00883C12"/>
    <w:rsid w:val="00942C84"/>
    <w:rsid w:val="00E1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F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36ED9E"/>
  <w15:chartTrackingRefBased/>
  <w15:docId w15:val="{96E7AAAD-F130-F540-A067-2CFEFF2D2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BF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26E1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26E1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026E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75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ea-cforem-ujkz.org/index.php/docs/ppm-2024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118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2024-02-27T14:48:00Z</dcterms:created>
  <dcterms:modified xsi:type="dcterms:W3CDTF">2024-03-18T23:51:00Z</dcterms:modified>
</cp:coreProperties>
</file>